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AD4F">
      <w:pPr>
        <w:tabs>
          <w:tab w:val="left" w:pos="2666"/>
        </w:tabs>
        <w:spacing w:after="0" w:line="240" w:lineRule="auto"/>
        <w:jc w:val="both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8DF390A">
      <w:pPr>
        <w:tabs>
          <w:tab w:val="left" w:pos="2666"/>
        </w:tabs>
        <w:spacing w:after="0" w:line="240" w:lineRule="auto"/>
        <w:jc w:val="center"/>
        <w:rPr>
          <w:rFonts w:hint="default"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E57E46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Болатов Бағлан Бекзатұлы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lang w:val="kk-KZ" w:eastAsia="ru-RU"/>
        </w:rPr>
        <w:t>Баланың жасы: 3-4 жас       Тобы: «Күншуақ»</w:t>
      </w:r>
    </w:p>
    <w:p w14:paraId="68F2BDD4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7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1"/>
        <w:gridCol w:w="3260"/>
        <w:gridCol w:w="3969"/>
        <w:gridCol w:w="3544"/>
      </w:tblGrid>
      <w:tr w14:paraId="4284F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46B0E8E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001400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9FE35C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611F72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F22DF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5CDC103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8B8A6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73EF607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Қортынды</w:t>
            </w:r>
          </w:p>
        </w:tc>
      </w:tr>
      <w:tr w14:paraId="2EE6F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0414640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4ED367F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928E32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85844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4F4282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Ж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үруде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тепе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>-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теңдікті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сақта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жалғастыру.</w:t>
            </w:r>
          </w:p>
          <w:p w14:paraId="1089827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3873C74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7BC63CA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3CA7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925A8E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1C27801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F6A4B1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7F3F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Педагогтің көмегімен шағын тақпақтарды қайталап айтуды үйрету.</w:t>
            </w:r>
          </w:p>
          <w:p w14:paraId="7D65FAA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4E36809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6A6200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4D2B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062F394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737FF0A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28611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A9E5E5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4F7FE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Үлгі мен ауызша нұсқауға сүйеніп, тапсырмаларды орындауды жалғастыру.</w:t>
            </w:r>
          </w:p>
          <w:p w14:paraId="7C7A04D3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15A7D4A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63B09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61A5B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672BD87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B79C9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A209A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Қарапайым құрылысты үлгі бойынша құрастыуды жалғастыру.</w:t>
            </w:r>
          </w:p>
          <w:p w14:paraId="7C58340F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1DE6E9C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43C9A6D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FC270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2DC27E4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290AF0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7C356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42562D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Заттарды және олармен әрекет етуді , оларды суреттен тануды уйрету.</w:t>
            </w:r>
          </w:p>
          <w:p w14:paraId="054DC435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463538D2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655B3D5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5CC69E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B06A02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3DF31D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F2EE0A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2D9E65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4EFDFF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4955E6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2E81E0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D6C6C9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</w:t>
      </w:r>
    </w:p>
    <w:p w14:paraId="580C4AE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785CCF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156B00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CAD0CA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B7A022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129F102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Исатай Көзайым Дәулетқызы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  3-4 жас. Тобы: «Күншуақ»</w:t>
      </w:r>
    </w:p>
    <w:p w14:paraId="56ACA560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7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595"/>
        <w:gridCol w:w="2935"/>
        <w:gridCol w:w="4111"/>
        <w:gridCol w:w="4110"/>
      </w:tblGrid>
      <w:tr w14:paraId="3F957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243511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</w:tcPr>
          <w:p w14:paraId="438CC9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41FFA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</w:tcPr>
          <w:p w14:paraId="750B2E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64F925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</w:tcPr>
          <w:p w14:paraId="209F819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FD8073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0A38AA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FC79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0CACA5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706A547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DE92D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</w:tcPr>
          <w:p w14:paraId="4BDBCD5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үйретуді жалғастыру.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</w:tcPr>
          <w:p w14:paraId="7B13C9A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629006D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7A19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669C17F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0E0351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717C6F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D5D7EF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90B97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FA8FEF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Отбасы мүшелері туралы әңгімелеп, оларға өзінің қарым-қатынасын білдіруді үйрету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</w:tcPr>
          <w:p w14:paraId="0D86824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6624E5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AE5A6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75CCD04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251CA9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49EB9A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34A98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7892D7E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eastAsia="Calibri" w:cs="Times New Roman"/>
                <w:lang w:val="kk-KZ"/>
              </w:rPr>
              <w:t>Сазбалшықтан, ермексаздан, қамырдан мүсіндеуге қызығушылық танытуға дағдыландыру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65728D6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2AC6B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7667D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333D1F2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3392D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1247E0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  <w:r>
              <w:rPr>
                <w:rFonts w:ascii="Times New Roman" w:hAnsi="Times New Roman" w:cs="Times New Roman"/>
                <w:lang w:val="kk-KZ"/>
              </w:rPr>
              <w:t>Ән сөздерін дұрыс және анық айтуды үйрету.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3E5556A6">
            <w:pPr>
              <w:spacing w:after="0" w:line="240" w:lineRule="auto"/>
              <w:rPr>
                <w:rFonts w:ascii="Times New Roman" w:hAnsi="Times New Roman" w:eastAsia="Calibri" w:cs="Times New Roman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26C39C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F7EB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25" w:type="dxa"/>
            <w:tcBorders>
              <w:right w:val="single" w:color="auto" w:sz="4" w:space="0"/>
            </w:tcBorders>
          </w:tcPr>
          <w:p w14:paraId="520CBC5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633F20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11380B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595" w:type="dxa"/>
            <w:tcBorders>
              <w:left w:val="single" w:color="auto" w:sz="4" w:space="0"/>
              <w:right w:val="single" w:color="auto" w:sz="4" w:space="0"/>
            </w:tcBorders>
          </w:tcPr>
          <w:p w14:paraId="3C16343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35" w:type="dxa"/>
            <w:tcBorders>
              <w:left w:val="single" w:color="auto" w:sz="4" w:space="0"/>
              <w:right w:val="single" w:color="auto" w:sz="4" w:space="0"/>
            </w:tcBorders>
          </w:tcPr>
          <w:p w14:paraId="6B984E6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Көлік құралдарын атауға үйрету.Табиғат бұрышының тіршілік иелеріне қамқорлық танытуға үйрету.</w:t>
            </w:r>
          </w:p>
        </w:tc>
        <w:tc>
          <w:tcPr>
            <w:tcW w:w="4111" w:type="dxa"/>
            <w:tcBorders>
              <w:left w:val="single" w:color="auto" w:sz="4" w:space="0"/>
              <w:right w:val="single" w:color="auto" w:sz="4" w:space="0"/>
            </w:tcBorders>
          </w:tcPr>
          <w:p w14:paraId="6615D739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</w:tcBorders>
          </w:tcPr>
          <w:p w14:paraId="23FF16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4E8F9A7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BB12F4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4513D7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F7F81C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64B3FE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DE9CBA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30CDC1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7F0AD6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99E76C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42AE25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B92D02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2024-2025 оқу жылындағы баланың жеке даму картасы</w:t>
      </w:r>
    </w:p>
    <w:p w14:paraId="61889F39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Амангелді Айтөре Русланұлы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.  Баланың жасы:3 -4жас.  Тобы: «Куншуақ»</w:t>
      </w:r>
    </w:p>
    <w:p w14:paraId="725DF02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67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3248"/>
        <w:gridCol w:w="3813"/>
        <w:gridCol w:w="3672"/>
        <w:gridCol w:w="2965"/>
      </w:tblGrid>
      <w:tr w14:paraId="302B1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096B59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</w:tcPr>
          <w:p w14:paraId="139849D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8D9799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5D638C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0D230D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059203D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DC5F0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16F8F4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0E2BB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38783B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1564BE0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AB16C9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F8D68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0BC6593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үйретуді жалғастыру.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2625352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38AE1C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5A07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125A373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73765D9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538F0E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F9B817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870440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00FCF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1CBC40F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3BDFD70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талпындыру.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16E0EFD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7EE0C5B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5819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2F01511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дамыту.</w:t>
            </w: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E71A8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33ADD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0C2F49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0FC038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5662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04C1496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4AAA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62726E3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333642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5793332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28E5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978" w:type="dxa"/>
            <w:tcBorders>
              <w:right w:val="single" w:color="auto" w:sz="4" w:space="0"/>
            </w:tcBorders>
          </w:tcPr>
          <w:p w14:paraId="031CE03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3177D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08F41D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6A833E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813" w:type="dxa"/>
            <w:tcBorders>
              <w:left w:val="single" w:color="auto" w:sz="4" w:space="0"/>
              <w:right w:val="single" w:color="auto" w:sz="4" w:space="0"/>
            </w:tcBorders>
          </w:tcPr>
          <w:p w14:paraId="51C53DF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Адамдарға таныс ааштарды,бөлме өсімдіктерін,көкөністер мен жемістердің 3-4 түрін</w:t>
            </w:r>
          </w:p>
        </w:tc>
        <w:tc>
          <w:tcPr>
            <w:tcW w:w="3672" w:type="dxa"/>
            <w:tcBorders>
              <w:left w:val="single" w:color="auto" w:sz="4" w:space="0"/>
              <w:right w:val="single" w:color="auto" w:sz="4" w:space="0"/>
            </w:tcBorders>
          </w:tcPr>
          <w:p w14:paraId="5FD007A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65" w:type="dxa"/>
            <w:tcBorders>
              <w:left w:val="single" w:color="auto" w:sz="4" w:space="0"/>
            </w:tcBorders>
          </w:tcPr>
          <w:p w14:paraId="77EA1A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03A579E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</w:t>
      </w:r>
    </w:p>
    <w:p w14:paraId="508049C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</w:t>
      </w:r>
    </w:p>
    <w:p w14:paraId="4670CD5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875A86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0AB6B4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DCFF51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CECA4F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06C2B4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E9E5A08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238805BC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Қайнарұлы Хамза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жасы: 3 –4 жас. Тобы:  «Куншуақ»</w:t>
      </w:r>
    </w:p>
    <w:p w14:paraId="25CCF0D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260"/>
        <w:gridCol w:w="3402"/>
        <w:gridCol w:w="3827"/>
        <w:gridCol w:w="2552"/>
      </w:tblGrid>
      <w:tr w14:paraId="7F43D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2763A24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04DC93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EB4F2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69480DC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E2CF7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198819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2F86A8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6D5710E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4DA81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8FFC24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7DCBAED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248B59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18085F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бастапқы қалыпты сақтай білуге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6B99818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6E78BA3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62E0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C782A6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458C356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7858F8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E47FEF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3DA1056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машықтандыру.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6D45F82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7354DCD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0AC4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632FE5A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B150EA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046A014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0525ACA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18D92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31C56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құрылыс бөлшектерін ажыратып,олардың құрылымды қасиеттерін ескере отырып пайдалануға үйретді жалғастыру..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3973E43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3643F73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65CAA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5F1AB50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5E2FD4F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CBEBC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1711D27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желімнің қалдықтарын сүртуге майлықты пайдалануға дағдыландыру.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545DD1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77B1078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37717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552" w:type="dxa"/>
            <w:tcBorders>
              <w:right w:val="single" w:color="auto" w:sz="4" w:space="0"/>
            </w:tcBorders>
          </w:tcPr>
          <w:p w14:paraId="7F109CB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7141E05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825D20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C9935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26E5F38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Балалармен қарым-қатынаста болуын дағдыландыру.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54358411">
            <w:pPr>
              <w:spacing w:after="0" w:line="240" w:lineRule="auto"/>
              <w:rPr>
                <w:rFonts w:ascii="Times New Roman" w:hAnsi="Times New Roman" w:eastAsia="Calibri" w:cs="Times New Roman"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</w:tcBorders>
          </w:tcPr>
          <w:p w14:paraId="17EAA5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A65790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976881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F71638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</w:t>
      </w:r>
    </w:p>
    <w:p w14:paraId="18F2B3E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AC3E8F0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61A544A8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Ермекбай Айсұлтан Ергенұлы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 3-4 жас.  Тобы: «Күншуақ»</w:t>
      </w:r>
    </w:p>
    <w:p w14:paraId="0E0BAC4C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105"/>
        <w:gridCol w:w="2519"/>
        <w:gridCol w:w="3193"/>
        <w:gridCol w:w="4111"/>
      </w:tblGrid>
      <w:tr w14:paraId="6E557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1EB5666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</w:tcPr>
          <w:p w14:paraId="2719B3C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5090A3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</w:tcPr>
          <w:p w14:paraId="1C17D59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D84B4A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4114EF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1D8A14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5576AD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39A9D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523409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780E7FC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12D5BD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0315B4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B0E105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Қолдарын әртүрлі қалыпта ұстап жүруге талпынуда.</w:t>
            </w:r>
          </w:p>
          <w:p w14:paraId="5059A7F9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2A70F00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593085D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BA008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1421C9B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1C4DC9A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F74D4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AB6B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Оқылған шығармадағы жекелеген сөздерді қосылып қайталап айтуға үйрету.</w:t>
            </w:r>
          </w:p>
          <w:p w14:paraId="068FC2B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030B86A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4A4DA73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B863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733226D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3E03921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EE6618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633EA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</w:tcPr>
          <w:p w14:paraId="4A0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7F75199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206292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7996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7C5C6A8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30153D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5FB790B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7E79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</w:tcPr>
          <w:p w14:paraId="7B907D5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оқу қызметі бойынша қарандашты дұрыс ұстауға  үйрету.</w:t>
            </w:r>
          </w:p>
          <w:p w14:paraId="50466FB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640015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7F2755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4B8F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665" w:type="dxa"/>
            <w:tcBorders>
              <w:right w:val="single" w:color="auto" w:sz="4" w:space="0"/>
            </w:tcBorders>
          </w:tcPr>
          <w:p w14:paraId="616602A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D07809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CC0ADA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519" w:type="dxa"/>
            <w:tcBorders>
              <w:left w:val="single" w:color="auto" w:sz="4" w:space="0"/>
              <w:right w:val="single" w:color="auto" w:sz="4" w:space="0"/>
            </w:tcBorders>
          </w:tcPr>
          <w:p w14:paraId="7B10DBC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 бұрышының тіршілік иелеріне қамқорлық танытып үйрету.</w:t>
            </w:r>
          </w:p>
        </w:tc>
        <w:tc>
          <w:tcPr>
            <w:tcW w:w="3193" w:type="dxa"/>
            <w:tcBorders>
              <w:left w:val="single" w:color="auto" w:sz="4" w:space="0"/>
              <w:right w:val="single" w:color="auto" w:sz="4" w:space="0"/>
            </w:tcBorders>
          </w:tcPr>
          <w:p w14:paraId="734625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4111" w:type="dxa"/>
            <w:tcBorders>
              <w:left w:val="single" w:color="auto" w:sz="4" w:space="0"/>
            </w:tcBorders>
          </w:tcPr>
          <w:p w14:paraId="50FD169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AA36F4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</w:t>
      </w:r>
    </w:p>
    <w:p w14:paraId="4D30277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0C064D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D4B4D4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3A654A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E2E464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E07EBD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42D2C7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B79519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F39C4E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6083E8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8F9124F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EE6743B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Ерланқызы Айназ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  3 -4 жас. Тобы:  «Куншуақ»</w:t>
      </w:r>
    </w:p>
    <w:p w14:paraId="3E4A9BA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6160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976"/>
        <w:gridCol w:w="2997"/>
        <w:gridCol w:w="3949"/>
        <w:gridCol w:w="3969"/>
      </w:tblGrid>
      <w:tr w14:paraId="10A5A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4A6656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</w:tcPr>
          <w:p w14:paraId="42D18E9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975BF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0228C6C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1AB3C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4E6F53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36F0A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01B2BC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880E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4D14E57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CE41AC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F5020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9E480A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9714A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ресектермен бірге дене жаттығуларын орындай ал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уды үйрету.</w:t>
            </w:r>
          </w:p>
          <w:p w14:paraId="444F3704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02CDED16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0CDB51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59A7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79CA00A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2411CA0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64D24E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209592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03A68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50985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7A4D2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Ш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ығармаларды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ішінара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қабылдай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алуға машықтандыру.</w:t>
            </w:r>
          </w:p>
          <w:p w14:paraId="39BB81C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1E1B190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5F8B1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A1B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05A4718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524CDC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3E6DFB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E7742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708C19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нұсқауымен түсі, өлшемі бойынша заттарды табуға талпындыру.</w:t>
            </w:r>
          </w:p>
          <w:p w14:paraId="30604190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3424370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22D9C2E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17341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60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2192184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598D62A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70441E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15FB3D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13A2AE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1F24E2A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B10B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269" w:type="dxa"/>
            <w:tcBorders>
              <w:right w:val="single" w:color="auto" w:sz="4" w:space="0"/>
            </w:tcBorders>
          </w:tcPr>
          <w:p w14:paraId="5CDF841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4DD6C1E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BDB829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125F0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2997" w:type="dxa"/>
            <w:tcBorders>
              <w:left w:val="single" w:color="auto" w:sz="4" w:space="0"/>
              <w:right w:val="single" w:color="auto" w:sz="4" w:space="0"/>
            </w:tcBorders>
          </w:tcPr>
          <w:p w14:paraId="1D9132F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Мазмұнды композицияның бейнесін салу дағдыларын игерту,қоршаған әлемнің әсемдігін эмоционалды қабылдап үйрету.</w:t>
            </w:r>
          </w:p>
        </w:tc>
        <w:tc>
          <w:tcPr>
            <w:tcW w:w="3949" w:type="dxa"/>
            <w:tcBorders>
              <w:left w:val="single" w:color="auto" w:sz="4" w:space="0"/>
              <w:right w:val="single" w:color="auto" w:sz="4" w:space="0"/>
            </w:tcBorders>
          </w:tcPr>
          <w:p w14:paraId="6A47946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</w:tcPr>
          <w:p w14:paraId="68EF973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323FFF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2B63BE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2E2952F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417C5D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310E69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3CDE27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C5BE0C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00B6FF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2446E05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Қаныбек Расул Асылбекұлы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жасы: 3  -4 жас. Тобы:  «Куншуақ»</w:t>
      </w:r>
    </w:p>
    <w:p w14:paraId="3634F3B0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5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30"/>
        <w:gridCol w:w="3274"/>
        <w:gridCol w:w="3543"/>
        <w:gridCol w:w="3261"/>
      </w:tblGrid>
      <w:tr w14:paraId="27E88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54D42F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</w:tcPr>
          <w:p w14:paraId="7E83E7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4DC1DB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18C0D67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9862E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15B13E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DCCCA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3CB85BF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0F70E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7F80B0F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F6CB07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F48FA3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579CD2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655D11C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бастапқы қалыпты қабылдайды,жаттығулардың орындалу ретін сақтауды үйретуді жалғастыру.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157452BD">
            <w:pPr>
              <w:pStyle w:val="8"/>
              <w:rPr>
                <w:rFonts w:ascii="Times New Roman" w:hAnsi="Times New Roman" w:eastAsiaTheme="minorEastAsia"/>
                <w:b/>
                <w:sz w:val="22"/>
                <w:szCs w:val="22"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6A215C6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D5B9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546F89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7AE2A6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E3184C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6DF41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40E6226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176C3C1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5EAB3E7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6FFEA1B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0A36A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7961343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0B03B33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CF8514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76F9B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052F3A0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00763E3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8F66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70CADC3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016E1C0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97F604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6E7308B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2901A52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4DF1CD5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3E35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7" w:type="dxa"/>
            <w:tcBorders>
              <w:right w:val="single" w:color="auto" w:sz="4" w:space="0"/>
            </w:tcBorders>
          </w:tcPr>
          <w:p w14:paraId="206EF70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478E29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3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89A357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274" w:type="dxa"/>
            <w:tcBorders>
              <w:left w:val="single" w:color="auto" w:sz="4" w:space="0"/>
              <w:right w:val="single" w:color="auto" w:sz="4" w:space="0"/>
            </w:tcBorders>
          </w:tcPr>
          <w:p w14:paraId="4C13867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</w:p>
          <w:p w14:paraId="0B7F441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Туған өлкенің кейбір өсімдіктері туралы түсінік қалыптастыру.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0002EC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1" w:type="dxa"/>
            <w:tcBorders>
              <w:left w:val="single" w:color="auto" w:sz="4" w:space="0"/>
            </w:tcBorders>
          </w:tcPr>
          <w:p w14:paraId="2800448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06A69B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F5F186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EE37A4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A3B457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634758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A93CC3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1FFA6B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333516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566760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1C1C06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3B4E2CE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Даденов Нұрасыл Асылханұлы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жасы:3 -4 жас.Тобы:  «Күншуақ»</w:t>
      </w:r>
    </w:p>
    <w:p w14:paraId="3F3A01F4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42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9"/>
        <w:gridCol w:w="3388"/>
        <w:gridCol w:w="3544"/>
        <w:gridCol w:w="3372"/>
      </w:tblGrid>
      <w:tr w14:paraId="1BF665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6E45D00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</w:tcPr>
          <w:p w14:paraId="56196C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4144B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2B103B1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00FA5B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6B80A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D5DE2E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4E43BAA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4493C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6BAC37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191AE2E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D1C3B4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AC65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749F68E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тапсырмаларды орындап,бір-бірден сапта жургізуді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080F88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0F105B2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3F8FA9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0BB07E5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0ED928A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7E24AF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A69013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3ADCACB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6FA5CBA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машықтандыру.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529F12A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144DF5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07C0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E49693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0A232F7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6BCE88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ACCEB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1B312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10CB745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5B8AA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11C2E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E46405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7E15DE5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15FE13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093BE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48C353C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6C3F48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1157FD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CDE1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61C966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669E7A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4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1C899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388" w:type="dxa"/>
            <w:tcBorders>
              <w:left w:val="single" w:color="auto" w:sz="4" w:space="0"/>
              <w:right w:val="single" w:color="auto" w:sz="4" w:space="0"/>
            </w:tcBorders>
          </w:tcPr>
          <w:p w14:paraId="3DC89D5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190CE56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372" w:type="dxa"/>
            <w:tcBorders>
              <w:left w:val="single" w:color="auto" w:sz="4" w:space="0"/>
            </w:tcBorders>
          </w:tcPr>
          <w:p w14:paraId="5C2755D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16719C9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33AC64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B4AE33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ACF224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0C08A8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45AAC5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1F804F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81789E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B54B06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137628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AEB238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117D670A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Ауданбек Бекнұр Бекзатұлы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 жас. Тобы: «Күншуақ»</w:t>
      </w:r>
    </w:p>
    <w:p w14:paraId="2606A82D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119"/>
        <w:gridCol w:w="3158"/>
        <w:gridCol w:w="3311"/>
        <w:gridCol w:w="3595"/>
      </w:tblGrid>
      <w:tr w14:paraId="5BB28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5B647BC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6AA43E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809EC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67CD94A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F9D79A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617A786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E57607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2E1C4F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52E20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5F40D1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A96EB4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4A2C9B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649FA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34ABF31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 орындап бір-бірден сапта жүргізуді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76A67C7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0ABB9F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31AE4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155F2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55CD231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401B4C6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289DC63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174863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03C7C75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6C2E89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430B6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3D1AF0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4E5ED80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B3831F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FBB112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85756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463C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құрылыс бөлшектерін ажыратып,олардың құрылымды қасиеттерін ескере отырып пайдалануға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0EE63DD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72ADCE4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5DD84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2171E9A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01117B1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9F6CCB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4DF412D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169FB4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5FAC6C7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CC6B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13DEB5A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36F36AB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7E087E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7784DF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158" w:type="dxa"/>
            <w:tcBorders>
              <w:left w:val="single" w:color="auto" w:sz="4" w:space="0"/>
              <w:right w:val="single" w:color="auto" w:sz="4" w:space="0"/>
            </w:tcBorders>
          </w:tcPr>
          <w:p w14:paraId="0D9F249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311" w:type="dxa"/>
            <w:tcBorders>
              <w:left w:val="single" w:color="auto" w:sz="4" w:space="0"/>
              <w:right w:val="single" w:color="auto" w:sz="4" w:space="0"/>
            </w:tcBorders>
          </w:tcPr>
          <w:p w14:paraId="2492E9D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95" w:type="dxa"/>
            <w:tcBorders>
              <w:left w:val="single" w:color="auto" w:sz="4" w:space="0"/>
            </w:tcBorders>
          </w:tcPr>
          <w:p w14:paraId="7F33627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</w:pPr>
          </w:p>
        </w:tc>
      </w:tr>
    </w:tbl>
    <w:p w14:paraId="7CCB67C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E618F6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DEB875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29405B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09FAC5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AC1358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41D82E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BF898C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43E2A8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038C08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35FC9C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59BE8D2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 xml:space="preserve">6 </w:t>
      </w:r>
      <w:r>
        <w:rPr>
          <w:rFonts w:ascii="Times New Roman" w:hAnsi="Times New Roman" w:cs="Times New Roman" w:eastAsiaTheme="minorEastAsia"/>
          <w:b/>
          <w:lang w:val="kk-KZ" w:eastAsia="ru-RU"/>
        </w:rPr>
        <w:t>оқу жылындағы баланың жеке даму картасы</w:t>
      </w:r>
    </w:p>
    <w:p w14:paraId="7904C1AA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Асылбекова Нұржамал Даниярқызы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жас. Тобы:  «Куншуақ»</w:t>
      </w:r>
    </w:p>
    <w:p w14:paraId="497F561C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4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2"/>
        <w:gridCol w:w="3969"/>
        <w:gridCol w:w="3543"/>
        <w:gridCol w:w="3402"/>
      </w:tblGrid>
      <w:tr w14:paraId="613A4D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6AF2D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14:paraId="2F5783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76480A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45856B2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AF0DD4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2E95E81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092551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6C4DC78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7F593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A4FA9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78A0FF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5E05D2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5A9AD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093F763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Түрлі тапсырмаларды орындап,бір-бірден сапта жургізуді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23D9F0A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73058B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532D1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972F13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5AB789B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80F611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EB7C15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3546704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жаттатуды жалғастыру.</w:t>
            </w:r>
          </w:p>
          <w:p w14:paraId="01E321E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43C873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2361657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E24A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53CE5C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14FEF2E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0E6FA6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B18CBE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6FCDA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Кеңістік пен уақытты бағдарлап үйрету,түрлі құрастыру тәсілдерін қолдана отырып қағаз парағын түрлендіруге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7808194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10101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672C7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060F28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49D640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3629E9D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46447B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0010E80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оқу қызметі бойынша қарандашты дұрыс ұстауға 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5FAA417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49EB5FB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71AF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2E4C91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6332C39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A1C912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8EC00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5C39CD5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543" w:type="dxa"/>
            <w:tcBorders>
              <w:left w:val="single" w:color="auto" w:sz="4" w:space="0"/>
              <w:right w:val="single" w:color="auto" w:sz="4" w:space="0"/>
            </w:tcBorders>
          </w:tcPr>
          <w:p w14:paraId="621C144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 w14:paraId="654D0DB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0F75EAAE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7643AFA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AE066F7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5F04BF2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68E0BC2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FE54297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16CD584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C82C792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B16636B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</w:t>
      </w:r>
    </w:p>
    <w:p w14:paraId="54EA2C18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</w:t>
      </w:r>
    </w:p>
    <w:p w14:paraId="39BE129C">
      <w:pPr>
        <w:tabs>
          <w:tab w:val="left" w:pos="3192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Махамбет Алмаз Нұрлыбекұлы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.Баланың жасы:3-4  жас.Тобы:«Куншуақ»</w:t>
      </w:r>
    </w:p>
    <w:p w14:paraId="48227B19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2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544"/>
        <w:gridCol w:w="3402"/>
        <w:gridCol w:w="3260"/>
        <w:gridCol w:w="3260"/>
      </w:tblGrid>
      <w:tr w14:paraId="1FFB4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18FEB3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ACF6F5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506B45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E0256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F1201F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78E140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65C3B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3FA132C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47ABD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7C03630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0FE818D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06FC3B9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32ADC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7B1F3F0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Сөздерді дұрыс айтуға үйретуді жалғастыру.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11B3BB8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/>
            <w:vAlign w:val="top"/>
          </w:tcPr>
          <w:p w14:paraId="360B98D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  <w:tr w14:paraId="6DAD5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0F87CC5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B4ECE0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79CF67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14F92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10E67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сурет бойынша рәміздерді меңгерту.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0E4F58C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/>
            <w:vAlign w:val="top"/>
          </w:tcPr>
          <w:p w14:paraId="3F7EE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 w:bidi="ar-SA"/>
              </w:rPr>
            </w:pPr>
          </w:p>
        </w:tc>
      </w:tr>
      <w:tr w14:paraId="2E3BF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1FCD396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6895A07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2912FF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7B459F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3AE8197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Кеңістік пен уақытты бағдарлап үйрету,түрлі құрастыру тәсілдерін қолдана отырып қағаз парағын түрлендіруге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2E53BFC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/>
            <w:vAlign w:val="top"/>
          </w:tcPr>
          <w:p w14:paraId="16319D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  <w:tr w14:paraId="100F9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607BDF1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0A70E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72B6AB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Оюдың бөліктері туралы ұғымдарға ие ,кескішпен түрлі безендірулер жасап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/>
            <w:vAlign w:val="top"/>
          </w:tcPr>
          <w:p w14:paraId="10E1322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  <w:shd w:val="clear"/>
            <w:vAlign w:val="top"/>
          </w:tcPr>
          <w:p w14:paraId="4CF61D7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</w:tr>
      <w:tr w14:paraId="00A226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484E42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B85191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AB56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3CBA3D8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</w:tcBorders>
          </w:tcPr>
          <w:p w14:paraId="596CF5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133C17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7E1CFB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512EC5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ADB4B5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E70CE0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FD3078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FB47EB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64232D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45B40B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D692893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Баланың аты-жөні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Есқали Жанерке Ержанқызы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kk-KZ" w:eastAsia="zh-CN" w:bidi="ar"/>
        </w:rPr>
        <w:t xml:space="preserve">. </w:t>
      </w:r>
      <w:r>
        <w:rPr>
          <w:rFonts w:ascii="Times New Roman" w:hAnsi="Times New Roman" w:cs="Times New Roman" w:eastAsiaTheme="minorEastAsia"/>
          <w:b/>
          <w:lang w:val="kk-KZ" w:eastAsia="ru-RU"/>
        </w:rPr>
        <w:t>Баланың жасы:3-4 жас.  Тобы:  «Куншуақ»</w:t>
      </w:r>
    </w:p>
    <w:p w14:paraId="1C5E85C5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7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977"/>
        <w:gridCol w:w="3544"/>
        <w:gridCol w:w="3827"/>
        <w:gridCol w:w="3118"/>
      </w:tblGrid>
      <w:tr w14:paraId="262DA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3EDCC1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67491EE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8F7C9A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FEC7A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5D880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037881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3A2C6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3E7E961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2E3B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017A93A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46A8567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ADCF18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3ABAB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0838B8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Денені жалпы дамытушы жаттығуларды орындағанда қажетті тастапқы қалыпты қабылдауға үйрету.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19D27AF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0C7A95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F26F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294B9FF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8B0E7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526CF96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BA589C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6539B5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Өлең тақпақтар жаттату.</w:t>
            </w:r>
          </w:p>
          <w:p w14:paraId="28D85E4E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Сөйлеу мәнерінің тәсілдерін сақтауға үйрету.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5075ABA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203AF8F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E71E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6C1C773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5F82D8C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0ED5AB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9D0774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F254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заттар тобын салыстырып ажыратуды машықтандыру.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78493CF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7B509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1FD9F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35122DD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74E887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24B2D34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 қылқаламды қолда еркінұстауға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7AE3D39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3AC7002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9331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410" w:type="dxa"/>
            <w:tcBorders>
              <w:right w:val="single" w:color="auto" w:sz="4" w:space="0"/>
            </w:tcBorders>
          </w:tcPr>
          <w:p w14:paraId="2338CFE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5501BCC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6CD963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7474C74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үйретуді жалғастыру.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 w14:paraId="69C7FB8E">
            <w:pPr>
              <w:tabs>
                <w:tab w:val="left" w:pos="520"/>
              </w:tabs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28C39CE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523D0B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71642C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6A084D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99CB0B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3A6E26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4DB572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E68ED5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BD8FD4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D03EF0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88DF5CA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36138D3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Берікқали Заңғар Манарбекұлы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kk-KZ" w:eastAsia="zh-CN" w:bidi="ar"/>
        </w:rPr>
        <w:t xml:space="preserve">. </w:t>
      </w:r>
      <w:r>
        <w:rPr>
          <w:rFonts w:ascii="Times New Roman" w:hAnsi="Times New Roman" w:cs="Times New Roman" w:eastAsiaTheme="minorEastAsia"/>
          <w:b/>
          <w:lang w:val="kk-KZ" w:eastAsia="ru-RU"/>
        </w:rPr>
        <w:t>Баланың жасы:3-4 жас.  Тобы: «Куншуақ»</w:t>
      </w:r>
    </w:p>
    <w:p w14:paraId="759DAEA7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63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3686"/>
        <w:gridCol w:w="3402"/>
        <w:gridCol w:w="3447"/>
      </w:tblGrid>
      <w:tr w14:paraId="5A4A9B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61C37D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18B4D95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C7CA7E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717E69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252B1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3B6FBC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5EDDE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0ABD437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6CDEA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56F9F3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0DA68B9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C97106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3ED871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2E7D66D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5C1FB96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6E78E1C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695C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72C449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A89132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  <w:p w14:paraId="2810912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FB60F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4B2E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Отбасы мүшелері туралы әңгімелеуге,оларға өзінің қарым-қатынасын білдіруге үйрету.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7524E7C9">
            <w:pPr>
              <w:pStyle w:val="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7079865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D6F2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77AB344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07CD243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A09D63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650B52C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 заттар   тобын салыстырып ажратуға машықтандыру.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4578D07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5CB687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47892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AB2FA9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24D9120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0A5CC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10B443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үйретуді жалғастыру.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09ECE10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3F0D036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21A10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69D8A01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40D00E4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918A36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CFB2B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5D7960D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 бұрышының тіршілік иелеріне қамқорлық танытып үйретуді жалғастыру.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 w14:paraId="71302CD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447" w:type="dxa"/>
            <w:tcBorders>
              <w:left w:val="single" w:color="auto" w:sz="4" w:space="0"/>
            </w:tcBorders>
          </w:tcPr>
          <w:p w14:paraId="31A475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666C320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B81C12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76D872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D36993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716DB9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3BB9BB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E200C2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DABB72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B43EAA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7C17CB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4222BB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186FD83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51BD2074">
      <w:pPr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Қуаныш Кәусар Жарасқызы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Баланың жасы: 3-4  жас. Тобы:«Куншуақ»</w:t>
      </w:r>
    </w:p>
    <w:p w14:paraId="75707068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3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3686"/>
        <w:gridCol w:w="3685"/>
        <w:gridCol w:w="3119"/>
      </w:tblGrid>
      <w:tr w14:paraId="3B3F0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5B13B0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</w:tcPr>
          <w:p w14:paraId="4C74E7A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3F90E46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11A797E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DE2325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0A83E64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249EAE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1D37D04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B7DF0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D92631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F87DF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6EAB156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Балалардың есте сақтау қасиеттерін арттыру үшін балаларға тақпақ жаттату.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23614B17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686FC4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F039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F2A85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33E8EA2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721D86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C018F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2BCA0ED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ойындар ойнайды,ойын ережелерін сақтап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EFD6B3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EC7BC9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2BD0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EAEFB8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3BE6396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FF7CEC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1B17B2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0D8D98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Ойыншықтарға,кітаптарға ұқыпты қарауға машықтандыру.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516666B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07A0F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3DECF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E57C8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2A14889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  <w:p w14:paraId="755D330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574009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6BB6FD0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90BE7F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019AD79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6A7B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14BC5D7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2A0899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686" w:type="dxa"/>
            <w:tcBorders>
              <w:left w:val="single" w:color="auto" w:sz="4" w:space="0"/>
              <w:right w:val="single" w:color="auto" w:sz="4" w:space="0"/>
            </w:tcBorders>
          </w:tcPr>
          <w:p w14:paraId="46F82D0D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D8AA54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37D3E63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7A0DB59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51B459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712A22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E9019B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4B76ECA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C83A92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3D5FE6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001031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151936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91402D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5062419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Серікқали Аруна Қайратқызы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Баланың жасы:3-4  жас .  Тобы: «Куншуақ»</w:t>
      </w:r>
    </w:p>
    <w:p w14:paraId="25B13076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2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3544"/>
        <w:gridCol w:w="3119"/>
        <w:gridCol w:w="3543"/>
      </w:tblGrid>
      <w:tr w14:paraId="07C08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5AD0316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4AD8C4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3FB11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400429F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04640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F48051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8D0F1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674AE6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2FAEE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663BEFA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433978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0C318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D827F8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3FB067B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үйретуге ықпал жасау.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50F6EDEB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4111FEB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06BD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3A011F2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510FA25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1F54C5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528E4E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48B221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A0ECF2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5C0388F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ойындар ойнайды,ойын ережелерін сақтауға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A6C771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30B5BB6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9824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592DCAE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613B549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AA285F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76A3BF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13795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1D5D7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Екі қарама-қарсы және бірдей заттардвы ұзындығы,ені,биіктігі мен жуандығы бойынша салыстыра білуді бекіту.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3385BB6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75991E3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7F131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2CEF445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27D4D62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112855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1C44C4B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 қылқаламды қолда еркінұстауға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328A5C6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14FE07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41383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1754BB0E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2E45703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CCEEBF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78B49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</w:tcPr>
          <w:p w14:paraId="5999745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42CBA30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7537205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0A1E708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3A1419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1E3B08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</w:t>
      </w:r>
    </w:p>
    <w:p w14:paraId="3252C3EF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FD0CC69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84AC0BE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2E6FAC79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Ергенұлы Шапағат</w:t>
      </w:r>
      <w:r>
        <w:rPr>
          <w:rFonts w:ascii="Times New Roman" w:hAnsi="Times New Roman" w:cs="Times New Roman" w:eastAsiaTheme="minorEastAsia"/>
          <w:b/>
          <w:lang w:val="kk-KZ" w:eastAsia="ru-RU"/>
        </w:rPr>
        <w:t>. Баланың жасы: 3-4 жас. Тобы:  «Куншуақ»</w:t>
      </w:r>
    </w:p>
    <w:p w14:paraId="27137D4D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4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977"/>
        <w:gridCol w:w="3969"/>
        <w:gridCol w:w="3119"/>
        <w:gridCol w:w="2976"/>
      </w:tblGrid>
      <w:tr w14:paraId="02400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375748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16A76F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6EA8B48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6700BC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16F428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5E5A7C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2794FEA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28D57A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42C81B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660E098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0B1484A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6B7BC2D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9ABBF90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78F82F8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үйретуге ықпал жасаудамыз.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028C5B9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5F0AD28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</w:tr>
      <w:tr w14:paraId="1F791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39E5E3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66C0E98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1D52C8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05909D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Сөздерде дауысты және кейбір дауссыз дыбыстарды анық айта білуін қалыптастыру.Бір-бірімен ересектермен сөйлесуді үйретуде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7E8F014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7E5B7C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</w:tr>
      <w:tr w14:paraId="16F48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2C42D92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2FB9FF3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3DA517F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73C2B7E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9536F8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5960D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құрылыс бөлшектерін ажыратып,олардың құрылымды қасиеттерін ескере отырып пайдалануға үйретуді жалғастыру.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A42EA6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1185A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</w:tr>
      <w:tr w14:paraId="664D80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5F4AB1E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25818D3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054BC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6D85DA4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Алақанға салып тік және дөңгелетіп үйрету,ұқыпты жұмыс жасай алады,желімнің қалдықтарын сүртуге майлықты пайдалануға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D8A00D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7098660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</w:tr>
      <w:tr w14:paraId="235C4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693" w:type="dxa"/>
            <w:tcBorders>
              <w:right w:val="single" w:color="auto" w:sz="4" w:space="0"/>
            </w:tcBorders>
          </w:tcPr>
          <w:p w14:paraId="5258541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1CA939C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1BA09F5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3969" w:type="dxa"/>
            <w:tcBorders>
              <w:left w:val="single" w:color="auto" w:sz="4" w:space="0"/>
              <w:right w:val="single" w:color="auto" w:sz="4" w:space="0"/>
            </w:tcBorders>
          </w:tcPr>
          <w:p w14:paraId="3937EB2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үйрету,табиғат бұрышының тіршілік иелеріне қамқорлық танытып үйрету.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357E84E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2976" w:type="dxa"/>
            <w:tcBorders>
              <w:left w:val="single" w:color="auto" w:sz="4" w:space="0"/>
            </w:tcBorders>
          </w:tcPr>
          <w:p w14:paraId="06564C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</w:tr>
    </w:tbl>
    <w:p w14:paraId="5927425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B6E5A5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D03E86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2DB930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76C05A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1736EB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D567EC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240E82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56D72C2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оқу жылындағы баланың жеке даму картасы     </w:t>
      </w:r>
    </w:p>
    <w:p w14:paraId="2D9F5A1F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Баланың аты-жөні: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Ибрагим Аяулым Кенжеғалиқызы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Баланың жасы:3 -4 жас. Тобы: «Куншуақ»</w:t>
      </w:r>
    </w:p>
    <w:p w14:paraId="36B3643A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87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119"/>
        <w:gridCol w:w="4110"/>
        <w:gridCol w:w="2871"/>
        <w:gridCol w:w="3508"/>
      </w:tblGrid>
      <w:tr w14:paraId="20D191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2CE343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5626237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443D88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</w:tcPr>
          <w:p w14:paraId="1C3561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8D8E62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1213436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FAC62A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2749EA4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3553D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706811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2CDB316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  <w:p w14:paraId="64B556F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2AED4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2E056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еруенде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сумен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құммен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ойындарда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 xml:space="preserve"> кейде 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қауіпсіздік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ережелерін</w:t>
            </w:r>
            <w:r>
              <w:rPr>
                <w:rFonts w:ascii="Times New Roman" w:hAnsi="Times New Roman" w:cs="Times New Roman" w:eastAsiaTheme="minorEastAsia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сақтайды.</w:t>
            </w:r>
          </w:p>
          <w:p w14:paraId="55B2EC21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33F142AD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73A98F4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57E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6BB910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474406B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  <w:p w14:paraId="4DD550A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F8747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23183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Педагогтің көмегімен шағын тақпақтарды ішінара  қайталап айтуға машықтануда.</w:t>
            </w:r>
          </w:p>
          <w:p w14:paraId="5F83570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5F81568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5420B3D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9841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21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6A2D08D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CFF871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2E6A81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Ересектердің нұсқауымен түсі, өлшемі бойынша заттарды табуға ынталануда.</w:t>
            </w:r>
          </w:p>
          <w:p w14:paraId="3BB7897C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1FFDFB5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42FC9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71335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6F2DC6A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D14AB7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</w:tcPr>
          <w:p w14:paraId="6145DA5C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Балаларға  арналған музыкалық аспаптардв ажыратуға және атауға үйрету.</w:t>
            </w: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22801979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618A4F4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653CC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2E06F53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  <w:p w14:paraId="0C3E968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83BBB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110" w:type="dxa"/>
            <w:tcBorders>
              <w:left w:val="single" w:color="auto" w:sz="4" w:space="0"/>
              <w:right w:val="single" w:color="auto" w:sz="4" w:space="0"/>
            </w:tcBorders>
          </w:tcPr>
          <w:p w14:paraId="3FCEBA02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Табиғат бұрышындағы өсімдіктер мен жануарларға күтім жасаудың қарапайым дағдыларын меңгерту.</w:t>
            </w:r>
          </w:p>
        </w:tc>
        <w:tc>
          <w:tcPr>
            <w:tcW w:w="2871" w:type="dxa"/>
            <w:tcBorders>
              <w:left w:val="single" w:color="auto" w:sz="4" w:space="0"/>
              <w:right w:val="single" w:color="auto" w:sz="4" w:space="0"/>
            </w:tcBorders>
          </w:tcPr>
          <w:p w14:paraId="03EFE01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08" w:type="dxa"/>
            <w:tcBorders>
              <w:left w:val="single" w:color="auto" w:sz="4" w:space="0"/>
            </w:tcBorders>
          </w:tcPr>
          <w:p w14:paraId="404DA6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4AFCB60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69875E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0553984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A70C29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B7CC1D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248738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0CA2E0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BFABA0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FBA761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1F8C64D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282710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9940A8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30A2B9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7C3596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</w:t>
      </w:r>
    </w:p>
    <w:p w14:paraId="0129607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            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</w:t>
      </w:r>
    </w:p>
    <w:p w14:paraId="4BFC8942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Жасұлан Фатима Айсұлтанқызы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 Баланың жасы: 3-4  жас.Тобы:  «Куншуақ»</w:t>
      </w:r>
    </w:p>
    <w:p w14:paraId="0B60E58D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734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977"/>
        <w:gridCol w:w="3260"/>
        <w:gridCol w:w="3685"/>
        <w:gridCol w:w="3544"/>
      </w:tblGrid>
      <w:tr w14:paraId="65D47A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9D746D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0B18A4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A7C5AA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</w:t>
            </w:r>
            <w:r>
              <w:rPr>
                <w:rFonts w:ascii="Times New Roman" w:hAnsi="Times New Roman" w:cs="Times New Roman" w:eastAsiaTheme="minorEastAsia"/>
                <w:lang w:val="kk-KZ" w:eastAsia="ru-RU"/>
              </w:rPr>
              <w:t>)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0A01758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7129D90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073DE86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5118085D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697DC47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19B6C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FC0F5C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  <w:p w14:paraId="6ABE4B3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1DC023AC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F09607F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 ойындар ойнауды  ойын ережелерін сақтай алуды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41350AA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3207DC95">
            <w:pPr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C99E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E67812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1E7B63C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405EE07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6158212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Өздігінен түрлі ойындар ойнайды,ойын ережелерін сақтап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3ECB298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11312CE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7644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3C83360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6EA9B0C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07842BE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Тең және тең емес  заттар   тобын салыстырып ажратуға машықтандыру.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167568D7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0D2826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</w:tr>
      <w:tr w14:paraId="54353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4F925CC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62086214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5D6EF5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Сурет салу кезінде қарындашты фломастерді,қылқаламды қолында еркін ұстай білуді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62759E7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62ED648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105C9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268" w:type="dxa"/>
            <w:tcBorders>
              <w:right w:val="single" w:color="auto" w:sz="4" w:space="0"/>
            </w:tcBorders>
          </w:tcPr>
          <w:p w14:paraId="5EB9E813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59BEEE4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C432223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lang w:val="kk-KZ" w:eastAsia="ru-RU"/>
              </w:rPr>
              <w:t>Айналасындағы заттардың міндеттерін үйретук,табиғат бұрышының тіршілік иелеріне қамқорлық танытып үйрету.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</w:tcPr>
          <w:p w14:paraId="1B3A4415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700C5F7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38AFFEBB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en-US" w:eastAsia="ru-RU"/>
        </w:rPr>
      </w:pPr>
    </w:p>
    <w:p w14:paraId="67B8957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C6DA7E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768C4FB5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60D802A7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0EDDE1C1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E26AA3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AD618E3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7F396D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D277690">
      <w:pPr>
        <w:tabs>
          <w:tab w:val="left" w:pos="2666"/>
        </w:tabs>
        <w:spacing w:after="0" w:line="240" w:lineRule="auto"/>
        <w:jc w:val="center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>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5</w:t>
      </w:r>
      <w:r>
        <w:rPr>
          <w:rFonts w:ascii="Times New Roman" w:hAnsi="Times New Roman" w:cs="Times New Roman" w:eastAsiaTheme="minorEastAsia"/>
          <w:b/>
          <w:lang w:val="kk-KZ" w:eastAsia="ru-RU"/>
        </w:rPr>
        <w:t>-202</w:t>
      </w:r>
      <w:r>
        <w:rPr>
          <w:rFonts w:hint="default" w:ascii="Times New Roman" w:hAnsi="Times New Roman" w:cs="Times New Roman" w:eastAsiaTheme="minorEastAsia"/>
          <w:b/>
          <w:lang w:val="kk-KZ" w:eastAsia="ru-RU"/>
        </w:rPr>
        <w:t>6</w:t>
      </w: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оқу жылындағы баланың жеке даму картасы  </w:t>
      </w:r>
    </w:p>
    <w:p w14:paraId="740ADBD3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Баланың аты-жөні: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Қастерұлы Марғұлан</w:t>
      </w:r>
      <w:r>
        <w:rPr>
          <w:rFonts w:ascii="Times New Roman" w:hAnsi="Times New Roman" w:cs="Times New Roman" w:eastAsiaTheme="minorEastAsia"/>
          <w:b/>
          <w:lang w:val="kk-KZ" w:eastAsia="ru-RU"/>
        </w:rPr>
        <w:t>.  Баланың жасы:3-4 жас. Тобы:  «Куншуақ»</w:t>
      </w:r>
    </w:p>
    <w:p w14:paraId="569A569E">
      <w:pPr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tbl>
      <w:tblPr>
        <w:tblStyle w:val="7"/>
        <w:tblW w:w="15592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119"/>
        <w:gridCol w:w="4252"/>
        <w:gridCol w:w="2977"/>
        <w:gridCol w:w="3118"/>
      </w:tblGrid>
      <w:tr w14:paraId="1C3EC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02CD852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Білім беру салалары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</w:tcPr>
          <w:p w14:paraId="214810F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F09304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(бастапқы бақлаудан кейін)</w:t>
            </w: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</w:tcPr>
          <w:p w14:paraId="0FCA61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1ED600D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(аралық бақлаудан кейін)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500851C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Түзету іс-шаралары</w:t>
            </w:r>
          </w:p>
          <w:p w14:paraId="067848B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(қортынды  бақлаудан кейін)</w:t>
            </w: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4420119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Қорытынды (баланың дамыу деңгейі сәйкес келеді: III деңгей «жоғары»:II деңгей –«орташ»: I деңгей –«төмен»)</w:t>
            </w:r>
          </w:p>
        </w:tc>
      </w:tr>
      <w:tr w14:paraId="5EB72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4926BDC6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Физикалық қасиеттерін дамыту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B09234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2599F1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оптарды домалатуға қызығушылық таныт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тыру.</w:t>
            </w:r>
          </w:p>
          <w:p w14:paraId="2E23B60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54871BB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0B3B59C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82A1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049B31E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Коммуникативті дағдыларды дамыту</w:t>
            </w:r>
          </w:p>
          <w:p w14:paraId="706519C1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74DE8B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BEF7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Ә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рекеттерді ойында қайталауға тырыс</w:t>
            </w: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тыру.</w:t>
            </w:r>
          </w:p>
          <w:p w14:paraId="0B0CA49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595F016A">
            <w:pPr>
              <w:pStyle w:val="9"/>
              <w:rPr>
                <w:rFonts w:ascii="Times New Roman" w:hAnsi="Times New Roman" w:cs="Times New Roman" w:eastAsiaTheme="minorEastAsia"/>
                <w:b/>
                <w:lang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5262B5A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5D7A6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6B3391F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Танымдық және зияткерлік дағдыларды дамыту</w:t>
            </w:r>
          </w:p>
          <w:p w14:paraId="6E4767AD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FA979F9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9CA4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Қимылдарды, қолдың ұсақ моторикасын үйлестіру дағдыларын ішінара  меңгерту.</w:t>
            </w:r>
          </w:p>
          <w:p w14:paraId="51F2A4C7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78CA301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43E3EC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6D4BEA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5309168F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Балалардың шығармашылық дағдыларын зерттеу іс-әрекетін дамыту.</w:t>
            </w:r>
          </w:p>
          <w:p w14:paraId="6F720862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18B431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518E1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Ө</w:t>
            </w:r>
            <w:r>
              <w:rPr>
                <w:rFonts w:ascii="Times New Roman" w:hAnsi="Times New Roman" w:cs="Times New Roman" w:eastAsiaTheme="minorEastAsia"/>
                <w:color w:val="000000"/>
                <w:lang w:eastAsia="ru-RU"/>
              </w:rPr>
              <w:t>з бетінше құрастыруға тырысады</w:t>
            </w:r>
          </w:p>
          <w:p w14:paraId="097050B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55F3338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1C97825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  <w:tr w14:paraId="0B49E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126" w:type="dxa"/>
            <w:tcBorders>
              <w:right w:val="single" w:color="auto" w:sz="4" w:space="0"/>
            </w:tcBorders>
          </w:tcPr>
          <w:p w14:paraId="05757D3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lang w:val="kk-KZ" w:eastAsia="ru-RU"/>
              </w:rPr>
              <w:t>Әлеуметтік эмоционалды дағдыларды дамыту.</w:t>
            </w:r>
          </w:p>
        </w:tc>
        <w:tc>
          <w:tcPr>
            <w:tcW w:w="31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25541A">
            <w:pPr>
              <w:spacing w:after="0" w:line="240" w:lineRule="auto"/>
              <w:rPr>
                <w:rFonts w:ascii="Times New Roman" w:hAnsi="Times New Roman" w:cs="Times New Roman" w:eastAsiaTheme="minorEastAsia"/>
                <w:lang w:val="kk-KZ" w:eastAsia="ru-RU"/>
              </w:rPr>
            </w:pPr>
          </w:p>
        </w:tc>
        <w:tc>
          <w:tcPr>
            <w:tcW w:w="42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9E260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lang w:val="kk-KZ" w:eastAsia="ru-RU"/>
              </w:rPr>
              <w:t>Дәмі, сыртқы белгілері бойынша көгөністер мен жемістерді  ішінара ажыратуға талпынады.</w:t>
            </w:r>
          </w:p>
          <w:p w14:paraId="2014B4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kk-KZ" w:eastAsia="ru-RU" w:bidi="ar-SA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 w14:paraId="70B49A8B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lang w:val="kk-KZ" w:eastAsia="ru-RU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</w:tcPr>
          <w:p w14:paraId="26B6558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val="en-US" w:eastAsia="ru-RU"/>
              </w:rPr>
            </w:pPr>
          </w:p>
        </w:tc>
      </w:tr>
    </w:tbl>
    <w:p w14:paraId="54055E2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en-US" w:eastAsia="ru-RU"/>
        </w:rPr>
      </w:pPr>
      <w:bookmarkStart w:id="0" w:name="_GoBack"/>
      <w:bookmarkEnd w:id="0"/>
    </w:p>
    <w:p w14:paraId="31E9C766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AE7E10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</w:t>
      </w:r>
    </w:p>
    <w:p w14:paraId="6C224D22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      </w:t>
      </w:r>
    </w:p>
    <w:p w14:paraId="29A5AEBC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       </w:t>
      </w:r>
    </w:p>
    <w:p w14:paraId="04D5AF5D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3856F29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4AC2A64E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5918D43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3B287768">
      <w:pPr>
        <w:tabs>
          <w:tab w:val="left" w:pos="2666"/>
        </w:tabs>
        <w:spacing w:after="0" w:line="240" w:lineRule="auto"/>
        <w:rPr>
          <w:rFonts w:ascii="Times New Roman" w:hAnsi="Times New Roman" w:cs="Times New Roman" w:eastAsiaTheme="minorEastAsia"/>
          <w:b/>
          <w:lang w:val="kk-KZ" w:eastAsia="ru-RU"/>
        </w:rPr>
      </w:pPr>
    </w:p>
    <w:p w14:paraId="2DB8D4F8">
      <w:pPr>
        <w:spacing w:after="0" w:line="240" w:lineRule="auto"/>
        <w:ind w:firstLine="3313" w:firstLineChars="1500"/>
        <w:rPr>
          <w:rFonts w:ascii="Times New Roman" w:hAnsi="Times New Roman" w:cs="Times New Roman" w:eastAsiaTheme="minorEastAsia"/>
          <w:b/>
          <w:i/>
          <w:sz w:val="32"/>
          <w:szCs w:val="32"/>
          <w:lang w:val="kk-KZ" w:eastAsia="ru-RU"/>
        </w:rPr>
      </w:pPr>
      <w:r>
        <w:rPr>
          <w:rFonts w:ascii="Times New Roman" w:hAnsi="Times New Roman" w:cs="Times New Roman" w:eastAsiaTheme="minorEastAsia"/>
          <w:b/>
          <w:lang w:val="kk-KZ" w:eastAsia="ru-RU"/>
        </w:rPr>
        <w:t xml:space="preserve">                                                                      </w:t>
      </w:r>
      <w:r>
        <w:rPr>
          <w:rFonts w:ascii="Times New Roman" w:hAnsi="Times New Roman" w:cs="Times New Roman" w:eastAsiaTheme="minorEastAsia"/>
          <w:b/>
          <w:color w:val="000000" w:themeColor="text1"/>
          <w:lang w:val="kk-KZ" w:eastAsia="ru-RU"/>
        </w:rPr>
        <w:t xml:space="preserve">                                                                               </w:t>
      </w:r>
    </w:p>
    <w:sectPr>
      <w:pgSz w:w="16838" w:h="11906" w:orient="landscape"/>
      <w:pgMar w:top="311" w:right="798" w:bottom="-405" w:left="4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431DA7"/>
    <w:rsid w:val="00033153"/>
    <w:rsid w:val="00083288"/>
    <w:rsid w:val="000C4CB0"/>
    <w:rsid w:val="000E6371"/>
    <w:rsid w:val="000F53EA"/>
    <w:rsid w:val="001F784C"/>
    <w:rsid w:val="00204241"/>
    <w:rsid w:val="00246A8F"/>
    <w:rsid w:val="0027295A"/>
    <w:rsid w:val="002E7FBE"/>
    <w:rsid w:val="00375012"/>
    <w:rsid w:val="003C13B8"/>
    <w:rsid w:val="003C6730"/>
    <w:rsid w:val="00431DA7"/>
    <w:rsid w:val="00472E02"/>
    <w:rsid w:val="005037ED"/>
    <w:rsid w:val="00512C4D"/>
    <w:rsid w:val="005A2E84"/>
    <w:rsid w:val="005D29A9"/>
    <w:rsid w:val="0065707F"/>
    <w:rsid w:val="0068151A"/>
    <w:rsid w:val="006B7BE2"/>
    <w:rsid w:val="00707C1D"/>
    <w:rsid w:val="007D4B29"/>
    <w:rsid w:val="007F1B0F"/>
    <w:rsid w:val="0083777B"/>
    <w:rsid w:val="0088717B"/>
    <w:rsid w:val="008E501C"/>
    <w:rsid w:val="0093762A"/>
    <w:rsid w:val="009526E0"/>
    <w:rsid w:val="009F3F81"/>
    <w:rsid w:val="00AB405D"/>
    <w:rsid w:val="00B04E31"/>
    <w:rsid w:val="00C46A01"/>
    <w:rsid w:val="00CA4025"/>
    <w:rsid w:val="00CA68A2"/>
    <w:rsid w:val="00D073D2"/>
    <w:rsid w:val="00DC528B"/>
    <w:rsid w:val="00E13CE3"/>
    <w:rsid w:val="00E20EF8"/>
    <w:rsid w:val="00E365BF"/>
    <w:rsid w:val="00E562E3"/>
    <w:rsid w:val="00E82F35"/>
    <w:rsid w:val="00F856DB"/>
    <w:rsid w:val="00FA09B7"/>
    <w:rsid w:val="00FA2A4A"/>
    <w:rsid w:val="00FC1B86"/>
    <w:rsid w:val="03F92DD5"/>
    <w:rsid w:val="0B0945C5"/>
    <w:rsid w:val="13B51119"/>
    <w:rsid w:val="19DD53D6"/>
    <w:rsid w:val="1B8B1B99"/>
    <w:rsid w:val="22C83D5C"/>
    <w:rsid w:val="28981638"/>
    <w:rsid w:val="43291E86"/>
    <w:rsid w:val="5D690F22"/>
    <w:rsid w:val="611258FA"/>
    <w:rsid w:val="615A31C3"/>
    <w:rsid w:val="691178B9"/>
    <w:rsid w:val="71556EE6"/>
    <w:rsid w:val="72EB15FA"/>
    <w:rsid w:val="75782EB7"/>
    <w:rsid w:val="7E9D4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Calibri" w:cs="Times New Roman"/>
      <w:kern w:val="2"/>
      <w:sz w:val="24"/>
      <w:szCs w:val="24"/>
      <w:lang w:val="zh-CN" w:eastAsia="en-US" w:bidi="ar-SA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</w:pPr>
    <w:rPr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9E38F-9DCA-4EAE-AD25-CB05A72BE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7336</Words>
  <Characters>41821</Characters>
  <Lines>348</Lines>
  <Paragraphs>98</Paragraphs>
  <TotalTime>34</TotalTime>
  <ScaleCrop>false</ScaleCrop>
  <LinksUpToDate>false</LinksUpToDate>
  <CharactersWithSpaces>49059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2025-03-20T04:21:00Z</dcterms:created>
  <dc:creator>админ</dc:creator>
  <cp:lastModifiedBy>User1</cp:lastModifiedBy>
  <cp:lastPrinted>2025-05-03T17:21:00Z</cp:lastPrinted>
  <dcterms:modified xsi:type="dcterms:W3CDTF">2026-04-21T06:34:25Z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C2929F36BAE949E29C6009C477640705_12</vt:lpwstr>
  </property>
</Properties>
</file>